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6A8E" w14:textId="55576E20" w:rsidR="00E932AB" w:rsidRPr="00E932AB" w:rsidRDefault="00E932AB" w:rsidP="00E932A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Today, we are here to 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>raise the voice up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 against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 xml:space="preserve"> occupation state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 Israel's brutal 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 xml:space="preserve">genocidal 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>attacks on the Palestinian people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 xml:space="preserve"> that is lasting for </w:t>
      </w:r>
      <w:r w:rsidR="00AA1B80">
        <w:rPr>
          <w:rFonts w:ascii="Times New Roman" w:hAnsi="Times New Roman" w:cs="Times New Roman"/>
          <w:sz w:val="24"/>
          <w:szCs w:val="24"/>
          <w:lang w:val="en-GB"/>
        </w:rPr>
        <w:t xml:space="preserve">9 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>months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>This ongoing genocide and war crimes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 are backed by the U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 xml:space="preserve">nites 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>tate of America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C0BB988" w14:textId="2F3E85BB" w:rsidR="00E932AB" w:rsidRPr="00E932AB" w:rsidRDefault="00E932AB" w:rsidP="00E932A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>seventy-six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 years, 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 xml:space="preserve">Zionist State 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>Israel has been seizing Palestinian land. It has displaced the P</w:t>
      </w:r>
      <w:r>
        <w:rPr>
          <w:rFonts w:ascii="Times New Roman" w:hAnsi="Times New Roman" w:cs="Times New Roman"/>
          <w:sz w:val="24"/>
          <w:szCs w:val="24"/>
          <w:lang w:val="en-GB"/>
        </w:rPr>
        <w:t>alestinian people. In the last nine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 months, Israel has intensified its genocide against the Palestinian people. T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>ens of t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>housands of Palestinians have been killed since 7</w:t>
      </w:r>
      <w:r w:rsidR="009A133E" w:rsidRPr="009A133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 October. Many more have been injured. Gaza is under siege and deprived of basic needs. Yet the Palestinians continue to resist for freedom.</w:t>
      </w:r>
    </w:p>
    <w:p w14:paraId="38D9581E" w14:textId="24016134" w:rsidR="00E932AB" w:rsidRPr="00E932AB" w:rsidRDefault="00E932AB" w:rsidP="00E932A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932AB">
        <w:rPr>
          <w:rFonts w:ascii="Times New Roman" w:hAnsi="Times New Roman" w:cs="Times New Roman"/>
          <w:sz w:val="24"/>
          <w:szCs w:val="24"/>
          <w:lang w:val="en-GB"/>
        </w:rPr>
        <w:t>The US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 has 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 xml:space="preserve">historically 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been Israel's biggest supporter since its establishment. The US has given Israel over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three hundred 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billion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dollars 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>in military and economic aid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 xml:space="preserve"> that maintain the Israeli state’s power to continue its crimes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>. Recently, the US announced a further $26 billion in military aid despite global calls to stop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 xml:space="preserve"> arming Israel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5165C35" w14:textId="28BCE85E" w:rsidR="00E932AB" w:rsidRPr="00E932AB" w:rsidRDefault="00E932AB" w:rsidP="00E932A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932AB">
        <w:rPr>
          <w:rFonts w:ascii="Times New Roman" w:hAnsi="Times New Roman" w:cs="Times New Roman"/>
          <w:sz w:val="24"/>
          <w:szCs w:val="24"/>
          <w:lang w:val="en-GB"/>
        </w:rPr>
        <w:t>US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 xml:space="preserve"> and NATO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 mil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itary bases in Turkey, such as İncirlik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Kü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>recik</w:t>
      </w:r>
      <w:proofErr w:type="spellEnd"/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, support and protect 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>the occupation state of Israel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>. These bases boost Israel's regional aggression capabilities.</w:t>
      </w:r>
    </w:p>
    <w:p w14:paraId="45DC008C" w14:textId="05EB5B6B" w:rsidR="00E932AB" w:rsidRPr="00E932AB" w:rsidRDefault="00E932AB" w:rsidP="00E932A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The US is using its power to block ceasefire efforts. It is also blocking sanctions against Israel. The US 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 xml:space="preserve">and its alliance </w:t>
      </w:r>
      <w:r w:rsidR="009A133E" w:rsidRPr="00E932AB">
        <w:rPr>
          <w:rFonts w:ascii="Times New Roman" w:hAnsi="Times New Roman" w:cs="Times New Roman"/>
          <w:sz w:val="24"/>
          <w:szCs w:val="24"/>
          <w:lang w:val="en-GB"/>
        </w:rPr>
        <w:t>stop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>ped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 aid to UN agencies that help Palestinian refugees.</w:t>
      </w:r>
    </w:p>
    <w:p w14:paraId="240DC38B" w14:textId="23BCA282" w:rsidR="00E932AB" w:rsidRPr="00E932AB" w:rsidRDefault="00E932AB" w:rsidP="00E932A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932AB">
        <w:rPr>
          <w:rFonts w:ascii="Times New Roman" w:hAnsi="Times New Roman" w:cs="Times New Roman"/>
          <w:sz w:val="24"/>
          <w:szCs w:val="24"/>
          <w:lang w:val="en-GB"/>
        </w:rPr>
        <w:t>As anti-colonialists and advocates of justice, we stand with the Palestinian people. Their struggle for existence is like the resistance of an olive tree. We believe that a total embargo and sanctions against Israel are essential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 xml:space="preserve"> to stop this criminal state from the continuous violation of the Palestinian people’s rights.</w:t>
      </w:r>
    </w:p>
    <w:p w14:paraId="3F136651" w14:textId="77777777" w:rsidR="00E932AB" w:rsidRPr="00E932AB" w:rsidRDefault="00E932AB" w:rsidP="00E932A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932AB">
        <w:rPr>
          <w:rFonts w:ascii="Times New Roman" w:hAnsi="Times New Roman" w:cs="Times New Roman"/>
          <w:sz w:val="24"/>
          <w:szCs w:val="24"/>
          <w:lang w:val="en-GB"/>
        </w:rPr>
        <w:t>From here we recall our demands:</w:t>
      </w:r>
    </w:p>
    <w:p w14:paraId="6648FB74" w14:textId="77777777" w:rsidR="00E932AB" w:rsidRPr="00E932AB" w:rsidRDefault="00E932AB" w:rsidP="00E932A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8E37CAA" w14:textId="6A3D90F5" w:rsidR="00E932AB" w:rsidRPr="00E932AB" w:rsidRDefault="00E932AB" w:rsidP="00E932A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932AB">
        <w:rPr>
          <w:rFonts w:ascii="Times New Roman" w:hAnsi="Times New Roman" w:cs="Times New Roman"/>
          <w:sz w:val="24"/>
          <w:szCs w:val="24"/>
          <w:lang w:val="en-GB"/>
        </w:rPr>
        <w:t>- Withdraw the US military presence from historical Palestinian lands!</w:t>
      </w:r>
    </w:p>
    <w:p w14:paraId="6A325255" w14:textId="43E2CF7E" w:rsidR="00E932AB" w:rsidRPr="00E932AB" w:rsidRDefault="00E932AB" w:rsidP="00E932A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- Cut diplomatic relations with 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 xml:space="preserve">the occupation state of 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>Israel and enforce a military embargo!</w:t>
      </w:r>
    </w:p>
    <w:p w14:paraId="278D7925" w14:textId="5B970194" w:rsidR="00E932AB" w:rsidRPr="00E932AB" w:rsidRDefault="00E932AB" w:rsidP="00E932A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9A133E" w:rsidRPr="00E932AB">
        <w:rPr>
          <w:rFonts w:ascii="Times New Roman" w:hAnsi="Times New Roman" w:cs="Times New Roman"/>
          <w:sz w:val="24"/>
          <w:szCs w:val="24"/>
          <w:lang w:val="en-GB"/>
        </w:rPr>
        <w:t>Close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 the NATO bases</w:t>
      </w:r>
      <w:r w:rsidR="009A133E">
        <w:rPr>
          <w:rFonts w:ascii="Times New Roman" w:hAnsi="Times New Roman" w:cs="Times New Roman"/>
          <w:sz w:val="24"/>
          <w:szCs w:val="24"/>
          <w:lang w:val="en-GB"/>
        </w:rPr>
        <w:t xml:space="preserve"> in Turkey</w:t>
      </w:r>
      <w:r w:rsidRPr="00E932AB">
        <w:rPr>
          <w:rFonts w:ascii="Times New Roman" w:hAnsi="Times New Roman" w:cs="Times New Roman"/>
          <w:sz w:val="24"/>
          <w:szCs w:val="24"/>
          <w:lang w:val="en-GB"/>
        </w:rPr>
        <w:t xml:space="preserve"> that protect Israel!</w:t>
      </w:r>
    </w:p>
    <w:p w14:paraId="796D5A5A" w14:textId="77777777" w:rsidR="00E932AB" w:rsidRPr="00E932AB" w:rsidRDefault="00E932AB" w:rsidP="00E932A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932AB">
        <w:rPr>
          <w:rFonts w:ascii="Times New Roman" w:hAnsi="Times New Roman" w:cs="Times New Roman"/>
          <w:sz w:val="24"/>
          <w:szCs w:val="24"/>
          <w:lang w:val="en-GB"/>
        </w:rPr>
        <w:t>- USA, get out of our region!</w:t>
      </w:r>
    </w:p>
    <w:p w14:paraId="73302DB2" w14:textId="77777777" w:rsidR="00E932AB" w:rsidRPr="00E932AB" w:rsidRDefault="00E932AB" w:rsidP="00E932A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A560160" w14:textId="77777777" w:rsidR="00C83A12" w:rsidRDefault="00E932AB" w:rsidP="00E932A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932AB">
        <w:rPr>
          <w:rFonts w:ascii="Times New Roman" w:hAnsi="Times New Roman" w:cs="Times New Roman"/>
          <w:sz w:val="24"/>
          <w:szCs w:val="24"/>
          <w:lang w:val="en-GB"/>
        </w:rPr>
        <w:t>We will continue to stand with the Palestinian people. We support their struggle for freedom and justice.</w:t>
      </w:r>
    </w:p>
    <w:p w14:paraId="4F1775C3" w14:textId="77777777" w:rsidR="009A133E" w:rsidRDefault="009A133E" w:rsidP="00E932A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0CA0AA5" w14:textId="521441C6" w:rsidR="009A133E" w:rsidRPr="00E932AB" w:rsidRDefault="009A133E" w:rsidP="00E932A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This struggle will continue until the Palestinian people’s victory. </w:t>
      </w:r>
    </w:p>
    <w:sectPr w:rsidR="009A133E" w:rsidRPr="00E9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AB"/>
    <w:rsid w:val="004C10CC"/>
    <w:rsid w:val="009A133E"/>
    <w:rsid w:val="00AA1B80"/>
    <w:rsid w:val="00C83A12"/>
    <w:rsid w:val="00E9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1C9C"/>
  <w15:chartTrackingRefBased/>
  <w15:docId w15:val="{19777AE9-620A-4469-89C3-BD9BFD49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1854</Characters>
  <Application>Microsoft Office Word</Application>
  <DocSecurity>0</DocSecurity>
  <Lines>185</Lines>
  <Paragraphs>194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nicola saafin</cp:lastModifiedBy>
  <cp:revision>3</cp:revision>
  <dcterms:created xsi:type="dcterms:W3CDTF">2024-07-07T10:26:00Z</dcterms:created>
  <dcterms:modified xsi:type="dcterms:W3CDTF">2024-07-07T10:36:00Z</dcterms:modified>
</cp:coreProperties>
</file>